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Werte (priorisierte Liste)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Souveränität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Robust &gt; fancy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Open source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Gemeinwohlorientiert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Nutze die besten verfügbaren Methoden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Geschwindigkeit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Kundenfokus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Minimale Verschwendung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Feedback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Keep it simple &amp; stupid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Kein overengineering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Fancy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